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附件3</w:t>
      </w:r>
    </w:p>
    <w:tbl>
      <w:tblPr>
        <w:tblStyle w:val="2"/>
        <w:tblW w:w="13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040"/>
        <w:gridCol w:w="3331"/>
        <w:gridCol w:w="2235"/>
        <w:gridCol w:w="3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lang w:val="en-US" w:eastAsia="zh-CN" w:bidi="ar"/>
              </w:rPr>
              <w:t>推荐</w:t>
            </w:r>
            <w:r>
              <w:rPr>
                <w:rStyle w:val="4"/>
                <w:rFonts w:hint="eastAsia"/>
                <w:lang w:val="en-US" w:eastAsia="zh-CN" w:bidi="ar"/>
              </w:rPr>
              <w:t>xxxx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4"/>
                <w:rFonts w:hint="eastAsia" w:eastAsia="方正小标宋_GBK"/>
                <w:lang w:val="en-US" w:eastAsia="zh-CN" w:bidi="ar"/>
              </w:rPr>
              <w:t>度</w:t>
            </w:r>
            <w:r>
              <w:rPr>
                <w:rStyle w:val="4"/>
                <w:lang w:val="en-US" w:eastAsia="zh-CN" w:bidi="ar"/>
              </w:rPr>
              <w:t>内蒙古自治区档案科技项目汇总表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推荐单位：     （公章）              联系人：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3777"/>
    <w:rsid w:val="196E1C15"/>
    <w:rsid w:val="35DA3FB0"/>
    <w:rsid w:val="38B67A8A"/>
    <w:rsid w:val="4B211CA9"/>
    <w:rsid w:val="52E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2022-03-14T07:03:00Z</dcterms:created>
  <dc:creator>hy</dc:creator>
  <cp:lastModifiedBy>Administrator</cp:lastModifiedBy>
  <dcterms:modified xsi:type="dcterms:W3CDTF">2022-06-27T01:14:56Z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030B0C3287E44E31ADF352031D891A94</vt:lpwstr>
  </property>
</Properties>
</file>